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BCA2" w14:textId="50DAEB5D" w:rsidR="003C1E18" w:rsidRPr="003A1EEC" w:rsidRDefault="003C1E18" w:rsidP="003C1E18">
      <w:pPr>
        <w:jc w:val="center"/>
        <w:rPr>
          <w:b/>
          <w:bCs/>
          <w:sz w:val="28"/>
          <w:szCs w:val="28"/>
        </w:rPr>
      </w:pPr>
      <w:r>
        <w:rPr>
          <w:b/>
          <w:bCs/>
          <w:sz w:val="28"/>
          <w:szCs w:val="28"/>
        </w:rPr>
        <w:t>Переход на</w:t>
      </w:r>
      <w:r w:rsidRPr="003A1EEC">
        <w:rPr>
          <w:b/>
          <w:bCs/>
          <w:sz w:val="28"/>
          <w:szCs w:val="28"/>
        </w:rPr>
        <w:t xml:space="preserve"> новые ФГОС</w:t>
      </w:r>
    </w:p>
    <w:p w14:paraId="5972FE92" w14:textId="54F686C3" w:rsidR="00D50070" w:rsidRPr="003C1E18" w:rsidRDefault="00D50070" w:rsidP="003C1E18">
      <w:pPr>
        <w:rPr>
          <w:b/>
          <w:bCs/>
          <w:sz w:val="24"/>
          <w:szCs w:val="24"/>
        </w:rPr>
      </w:pPr>
      <w:r w:rsidRPr="003C1E18">
        <w:rPr>
          <w:b/>
          <w:bCs/>
          <w:sz w:val="24"/>
          <w:szCs w:val="24"/>
        </w:rPr>
        <w:t>Как создать рабочую группу по переходу на новые ФГОС</w:t>
      </w:r>
    </w:p>
    <w:p w14:paraId="2B9D042D" w14:textId="77777777" w:rsidR="00D50070" w:rsidRDefault="00D50070" w:rsidP="003A1EEC">
      <w:pPr>
        <w:jc w:val="both"/>
      </w:pPr>
      <w:r>
        <w:t>Создайте рабочую группу для подготовки новых ООП. Возглавьте ее, чтобы контролировать и направлять работу коллег.</w:t>
      </w:r>
    </w:p>
    <w:p w14:paraId="41B603B8" w14:textId="77777777" w:rsidR="00D50070" w:rsidRDefault="00D50070" w:rsidP="003A1EEC">
      <w:pPr>
        <w:jc w:val="both"/>
      </w:pPr>
      <w:r>
        <w:t>Включите в рабочую группу своих заместителей, руководителей методических объединений, учителей-предметников, руководителей структурных подразделений – например, заведующего библиотекой и медиатекой, руководителя психолого-педагогической службы и председателя психолого-педагогического консилиума.</w:t>
      </w:r>
    </w:p>
    <w:p w14:paraId="7EB98DB8" w14:textId="77777777" w:rsidR="00D50070" w:rsidRDefault="00D50070" w:rsidP="003A1EEC">
      <w:pPr>
        <w:jc w:val="both"/>
      </w:pPr>
      <w:r>
        <w:t>Поручите членам группы составить проекты новых ООП НОО и ООО, проанализировать, в какие локальные акты внести изменения и разработать проекты новых локальных актов. Дополнительно попросите мониторить выпуск разъяснений по новым ФГОС от Минпросвещения и других ведомств. Если такие документы появятся, надо учесть их в работе.</w:t>
      </w:r>
    </w:p>
    <w:p w14:paraId="2F7ED0EB" w14:textId="77777777" w:rsidR="00D50070" w:rsidRDefault="00D50070" w:rsidP="003A1EEC">
      <w:pPr>
        <w:jc w:val="both"/>
      </w:pPr>
      <w:r>
        <w:t xml:space="preserve">Подготовьте положение о деятельности рабочей группы, чтобы решить организационные вопросы, упорядочить делопроизводство. Издайте приказ о рабочей группе. Утвердите им состав группы и положение. </w:t>
      </w:r>
    </w:p>
    <w:p w14:paraId="67F687BE" w14:textId="77777777" w:rsidR="003C1E18" w:rsidRDefault="003C1E18" w:rsidP="003C1E18">
      <w:pPr>
        <w:spacing w:after="0"/>
        <w:jc w:val="both"/>
        <w:rPr>
          <w:b/>
          <w:bCs/>
        </w:rPr>
      </w:pPr>
    </w:p>
    <w:p w14:paraId="35DC8131" w14:textId="77C26C19" w:rsidR="00D50070" w:rsidRPr="003A1EEC" w:rsidRDefault="003C1E18" w:rsidP="003A1EEC">
      <w:pPr>
        <w:jc w:val="both"/>
        <w:rPr>
          <w:b/>
          <w:bCs/>
        </w:rPr>
      </w:pPr>
      <w:r>
        <w:rPr>
          <w:b/>
          <w:bCs/>
        </w:rPr>
        <w:t>К</w:t>
      </w:r>
      <w:r w:rsidR="00D50070" w:rsidRPr="003A1EEC">
        <w:rPr>
          <w:b/>
          <w:bCs/>
        </w:rPr>
        <w:t>ак составить план введения новых ФГОС</w:t>
      </w:r>
    </w:p>
    <w:p w14:paraId="6754F503" w14:textId="77777777" w:rsidR="00D50070" w:rsidRDefault="00D50070" w:rsidP="003A1EEC">
      <w:pPr>
        <w:jc w:val="both"/>
      </w:pPr>
      <w:r>
        <w:t>Составьте план перехода на новые ФГОС НОО и ООО. Для этого сначала определите основные задачи – их четыре: 1) оценить кадровые и материальные ресурсы школы; 2) собрать заявления родителей на изучение родного и второго иностранного языков; 3) разработать проекты ООП; 4) проверить и изменить локальные акты, разработать новые. Затем закрепите задачи за ответственными работниками и установите контрольные сроки по каждому мероприятию.</w:t>
      </w:r>
    </w:p>
    <w:p w14:paraId="6CE88BF2" w14:textId="77777777" w:rsidR="003C1E18" w:rsidRDefault="003C1E18" w:rsidP="003C1E18">
      <w:pPr>
        <w:spacing w:after="0"/>
        <w:jc w:val="both"/>
        <w:rPr>
          <w:b/>
          <w:bCs/>
        </w:rPr>
      </w:pPr>
    </w:p>
    <w:p w14:paraId="11B6A909" w14:textId="59ECCFB0" w:rsidR="00D50070" w:rsidRPr="003A1EEC" w:rsidRDefault="00D50070" w:rsidP="003A1EEC">
      <w:pPr>
        <w:jc w:val="both"/>
        <w:rPr>
          <w:b/>
          <w:bCs/>
        </w:rPr>
      </w:pPr>
      <w:r w:rsidRPr="003A1EEC">
        <w:rPr>
          <w:b/>
          <w:bCs/>
        </w:rPr>
        <w:t>Оцените кадровые и материальные ресурсы школы</w:t>
      </w:r>
    </w:p>
    <w:p w14:paraId="277F7F75" w14:textId="77777777" w:rsidR="00D50070" w:rsidRDefault="00D50070" w:rsidP="003A1EEC">
      <w:pPr>
        <w:jc w:val="both"/>
      </w:pPr>
      <w:r>
        <w:t>Распределите обязанности между работниками, которых задействуете в реализации плана перехода на новые ФГОС. Если обязанности выйдут за рамки трудовой функции, заключите дополнительное соглашение и оплатите допработу.</w:t>
      </w:r>
    </w:p>
    <w:p w14:paraId="61498664" w14:textId="77777777" w:rsidR="00D50070" w:rsidRDefault="00D50070" w:rsidP="003A1EEC">
      <w:pPr>
        <w:jc w:val="both"/>
      </w:pPr>
      <w:r>
        <w:t>Проанализируйте количество учителей и их учебную нагрузку. Новые ФГОС разрешают не обучать родному и второму иностранным языкам, если для этого у школы нет условий, в том числе кадровых. Например, если уволились учителя-лингвисты, или вы не смогли принять работников на полную ставку.</w:t>
      </w:r>
    </w:p>
    <w:p w14:paraId="5CB590D4" w14:textId="77777777" w:rsidR="00D50070" w:rsidRDefault="00D50070" w:rsidP="003A1EEC">
      <w:pPr>
        <w:jc w:val="both"/>
      </w:pPr>
      <w:r>
        <w:t>Оцените, как увеличится нагрузка, если в новых ООП будет больше предметов с углубленным обучением и индивидуальных учебных планов – новые ФГОС делают ставку на вариативность программ (п. 6 ФГОС НОО, п. 5 ФГОС ООО). Если планируемая нагрузка выйдет за рамки рабочего времени учителей, придется оформить внутреннее совместительство или принять новых работников.</w:t>
      </w:r>
    </w:p>
    <w:p w14:paraId="3C820170" w14:textId="77777777" w:rsidR="00D50070" w:rsidRDefault="00D50070" w:rsidP="003A1EEC">
      <w:pPr>
        <w:jc w:val="both"/>
      </w:pPr>
      <w:r>
        <w:t>Оцените материально-техническую базу школы. Соотнесите ее с требованиями новых ФГОС ООО – они устанавливают правила оснащения учебных кабинетов разной направленности (п. 36.3 ФГОС ООО). Поручите провести закупку недостающего оборудования и инвентаря. Вопрос закупки обсудите с учредителем. Он должен обеспечить финансирование всех ресурсов, которые нужны для реализации ООП по ФГОС (п. 39.1, 39.2 ФГОС НОО, п. 40.1, 40.2 ФГОС ООО).</w:t>
      </w:r>
    </w:p>
    <w:p w14:paraId="627DF928" w14:textId="77777777" w:rsidR="00D50070" w:rsidRDefault="00D50070" w:rsidP="003A1EEC">
      <w:pPr>
        <w:jc w:val="both"/>
      </w:pPr>
      <w:r>
        <w:t>Проанализируйте, готовы ли педагоги работать с оборудованием: имеющимся и планируемым. Если навыки учителей недостаточны, организуйте для них обучение.</w:t>
      </w:r>
    </w:p>
    <w:p w14:paraId="15CC5AB6" w14:textId="77777777" w:rsidR="00D50070" w:rsidRPr="003A1EEC" w:rsidRDefault="00D50070" w:rsidP="003A1EEC">
      <w:pPr>
        <w:jc w:val="both"/>
        <w:rPr>
          <w:b/>
          <w:bCs/>
        </w:rPr>
      </w:pPr>
      <w:r w:rsidRPr="003A1EEC">
        <w:rPr>
          <w:b/>
          <w:bCs/>
        </w:rPr>
        <w:lastRenderedPageBreak/>
        <w:t>Соберите заявления родителей на изучение родного и второго иностранного языка</w:t>
      </w:r>
    </w:p>
    <w:p w14:paraId="5BC0B02A" w14:textId="77777777" w:rsidR="00D50070" w:rsidRDefault="00D50070" w:rsidP="003A1EEC">
      <w:pPr>
        <w:jc w:val="both"/>
      </w:pPr>
      <w:r>
        <w:t>Школа вправе не преподавать родной и второй иностранный языки, только когда объективно нет ресурсов, или все родители категорически против. Если есть, как минимум, кадровые ресурсы, и хотя бы один родитель хочет ввести для своего ребенка родной язык и литературное чтение на родном языке – в начальной школе, или родной язык и родную литературу, второй иностранный язык – в основной школе, вы обязаны это сделать (п. 32.1 ФГОС НОО, п. 33.1 ФГОС ООО).</w:t>
      </w:r>
    </w:p>
    <w:p w14:paraId="0A331001" w14:textId="77777777" w:rsidR="00D50070" w:rsidRDefault="00D50070" w:rsidP="003A1EEC">
      <w:pPr>
        <w:jc w:val="both"/>
      </w:pPr>
      <w:r>
        <w:t>Определитесь с набором предметов до разработки ООП. Для этого поручите заместителю директора по УВР организовать анализ школьных ресурсов, опрос родителей и сбор с них заявлений. Пусть составит развернутую аналитическую записку о готовности школы обучать родному и второму иностранному языкам. Понадобится учесть пять условий: материально-технические, учебно-методические, психолого-педагогические, кадровые и финансовые. Если условия для обучения есть, можно собирать у родителей заявления.</w:t>
      </w:r>
    </w:p>
    <w:p w14:paraId="63F9BA8C" w14:textId="77777777" w:rsidR="00D50070" w:rsidRDefault="00D50070" w:rsidP="003A1EEC">
      <w:pPr>
        <w:jc w:val="both"/>
      </w:pPr>
      <w:r>
        <w:t>В заявлении надо указать язык, который родители выбирают из школьного перечня для своего ребенка. Предложите воспользоваться готовыми образцами.</w:t>
      </w:r>
    </w:p>
    <w:p w14:paraId="050E0C0D" w14:textId="77777777" w:rsidR="003C1E18" w:rsidRDefault="003C1E18" w:rsidP="003C1E18">
      <w:pPr>
        <w:spacing w:after="0"/>
        <w:jc w:val="both"/>
        <w:rPr>
          <w:b/>
          <w:bCs/>
          <w:u w:val="single"/>
        </w:rPr>
      </w:pPr>
    </w:p>
    <w:p w14:paraId="7E7671EF" w14:textId="127A9E0D" w:rsidR="00D50070" w:rsidRPr="003A1EEC" w:rsidRDefault="00D50070" w:rsidP="003A1EEC">
      <w:pPr>
        <w:jc w:val="both"/>
        <w:rPr>
          <w:b/>
          <w:bCs/>
          <w:u w:val="single"/>
        </w:rPr>
      </w:pPr>
      <w:r w:rsidRPr="003A1EEC">
        <w:rPr>
          <w:b/>
          <w:bCs/>
          <w:u w:val="single"/>
        </w:rPr>
        <w:t>Разработайте проекты ООП НОО и ООО</w:t>
      </w:r>
    </w:p>
    <w:p w14:paraId="20FDDF4D" w14:textId="77777777" w:rsidR="00D50070" w:rsidRDefault="00D50070" w:rsidP="003A1EEC">
      <w:pPr>
        <w:jc w:val="both"/>
      </w:pPr>
      <w:r>
        <w:t>К сентябрю 2022 года подготовьте ООП НОО и ООП ООО для детей, которых примете в 1-е и 5-е классы. Министерство запретило принимать детей на обучение по старым ФГОС (п. 2 приказа Минпросвещения от 31.05.2021 № 286, п. 2 приказа Минпросвещения от 31.05.2021 № 287).</w:t>
      </w:r>
    </w:p>
    <w:p w14:paraId="466C6204" w14:textId="77777777" w:rsidR="00D50070" w:rsidRDefault="00D50070" w:rsidP="003A1EEC">
      <w:pPr>
        <w:jc w:val="both"/>
      </w:pPr>
      <w:r>
        <w:t>Можно также перевести на новые ФГОС учеников, которые продолжают обучение – то есть всю начальную и основную школу. Для этого нужно собрать согласия со всех родителей и разработать ООП на все классы. Обсудите на педсовете, есть ли у школы такие ресурсы. Возможно, проще сначала оформить ООП с детальной проработкой только для 1-х и 5-х классов, а потом доработать материал для остальных параллелей.</w:t>
      </w:r>
    </w:p>
    <w:p w14:paraId="46F91383" w14:textId="77777777" w:rsidR="00D50070" w:rsidRDefault="00D50070" w:rsidP="003A1EEC">
      <w:pPr>
        <w:jc w:val="both"/>
      </w:pPr>
      <w:r>
        <w:t>Если решили переводить на новые ФГОС учеников, продолжающих обучение, предложите родителям воспользоваться образцами согласий.</w:t>
      </w:r>
    </w:p>
    <w:p w14:paraId="5C6E5D2F" w14:textId="77777777" w:rsidR="00D50070" w:rsidRDefault="00D50070" w:rsidP="003A1EEC">
      <w:pPr>
        <w:jc w:val="both"/>
      </w:pPr>
      <w:r>
        <w:t>Поручите рабочей группе подготовить проекты ООП НОО и ООП ООО в соответствии с планом перехода. Рассмотрите проекты на педсовете в апреле–мае. Выслушайте замечания и предложения коллег. Они станут основой доработок перед окончательным утверждением программ.</w:t>
      </w:r>
    </w:p>
    <w:p w14:paraId="10F9B0B0" w14:textId="77777777" w:rsidR="00D50070" w:rsidRDefault="00D50070" w:rsidP="003A1EEC">
      <w:pPr>
        <w:jc w:val="both"/>
      </w:pPr>
      <w:r>
        <w:t>Утвердите новые программы до того, как начнете принимать учеников в 1-е и 5-е классы. Родители должны иметь возможность ознакомиться с программой на стадии подачи заявления о приеме (п. 4 ч. 3 ст. 44, ч. 2 ст. 55 Федерального закона от 29.12.2012 № 273-ФЗ).</w:t>
      </w:r>
    </w:p>
    <w:p w14:paraId="649CEB91" w14:textId="77777777" w:rsidR="003C1E18" w:rsidRDefault="003C1E18" w:rsidP="003C1E18">
      <w:pPr>
        <w:spacing w:after="0"/>
        <w:jc w:val="both"/>
        <w:rPr>
          <w:b/>
          <w:bCs/>
        </w:rPr>
      </w:pPr>
    </w:p>
    <w:p w14:paraId="55FC16E5" w14:textId="78620D16" w:rsidR="00D50070" w:rsidRPr="003A1EEC" w:rsidRDefault="00D50070" w:rsidP="003A1EEC">
      <w:pPr>
        <w:jc w:val="both"/>
        <w:rPr>
          <w:b/>
          <w:bCs/>
        </w:rPr>
      </w:pPr>
      <w:r w:rsidRPr="003A1EEC">
        <w:rPr>
          <w:b/>
          <w:bCs/>
        </w:rPr>
        <w:t>Проверьте локальные акты</w:t>
      </w:r>
    </w:p>
    <w:p w14:paraId="4307298E" w14:textId="77777777" w:rsidR="00D50070" w:rsidRDefault="00D50070" w:rsidP="003A1EEC">
      <w:pPr>
        <w:jc w:val="both"/>
      </w:pPr>
      <w:r>
        <w:t>Проверьте и скорректируйте локальные акты, которые противоречат новым ФГОС НОО и ООО. Например, новые стандарты не содержат понятие «дисциплина», в них перечислены только учебные предметы, курсы и модули. Если в тексте локальных актов есть слово «дисциплина» и нет упоминания про модули, разработайте проект изменений. Учтите, что какие-то классы будут продолжать обучаться по старым программам, поэтому для них правила не изменились.</w:t>
      </w:r>
    </w:p>
    <w:p w14:paraId="04D208AD" w14:textId="77777777" w:rsidR="00D50070" w:rsidRDefault="00D50070" w:rsidP="003A1EEC">
      <w:pPr>
        <w:jc w:val="both"/>
      </w:pPr>
      <w:r>
        <w:t xml:space="preserve">Обратите внимание на положение об индивидуальном учебном плане (ИУП). ФГОС устанавливают, что для детей на ИУП срок обучения можно сократить, а вот увеличить его нельзя. Раньше такого уточнения не было. Если в локальном акте предусмотрено увеличение срока, придется уточнить </w:t>
      </w:r>
      <w:r>
        <w:lastRenderedPageBreak/>
        <w:t>норму и обозначить, что она не распространяется на детей, которые обучаются по новым ФГОС. Для них реализацию программы можно только ускорить.</w:t>
      </w:r>
    </w:p>
    <w:p w14:paraId="08A39165" w14:textId="77777777" w:rsidR="00D50070" w:rsidRDefault="00D50070" w:rsidP="003A1EEC">
      <w:pPr>
        <w:jc w:val="both"/>
      </w:pPr>
      <w:r>
        <w:t>Проанализируйте локальный акт об языках для изучения. Он должен содержать перечень, из которого родители будут выбирать родной и второй иностранный языки для своего ребенка. Если перечня нет, актуализируйте локальный акт или разработайте новый.</w:t>
      </w:r>
    </w:p>
    <w:p w14:paraId="060D7A2E" w14:textId="77777777" w:rsidR="00D50070" w:rsidRDefault="00D50070" w:rsidP="003A1EEC">
      <w:pPr>
        <w:jc w:val="both"/>
      </w:pPr>
      <w:r>
        <w:t>Посмотрите локальные акты о правилах разработки компонентов ООП, например, рабочих программ. Новые ФГОС поменяли структуру ООП и ее компонентов, требования к ним. Поручите ответственным скорректировать акты или разработать новые.</w:t>
      </w:r>
    </w:p>
    <w:p w14:paraId="319D6B2D" w14:textId="77777777" w:rsidR="003C1E18" w:rsidRDefault="003C1E18" w:rsidP="003C1E18">
      <w:pPr>
        <w:spacing w:after="0"/>
        <w:jc w:val="both"/>
        <w:rPr>
          <w:b/>
          <w:bCs/>
        </w:rPr>
      </w:pPr>
    </w:p>
    <w:p w14:paraId="4E14E9D0" w14:textId="047FB05C" w:rsidR="00D50070" w:rsidRPr="003A1EEC" w:rsidRDefault="00D50070" w:rsidP="003A1EEC">
      <w:pPr>
        <w:jc w:val="both"/>
        <w:rPr>
          <w:b/>
          <w:bCs/>
        </w:rPr>
      </w:pPr>
      <w:r w:rsidRPr="003A1EEC">
        <w:rPr>
          <w:b/>
          <w:bCs/>
        </w:rPr>
        <w:t>Как рассказать родителям о переходе на новые ФГОС</w:t>
      </w:r>
    </w:p>
    <w:p w14:paraId="135AA5C2" w14:textId="77777777" w:rsidR="00D50070" w:rsidRDefault="00D50070" w:rsidP="003A1EEC">
      <w:pPr>
        <w:jc w:val="both"/>
      </w:pPr>
      <w:r>
        <w:t>Проведите родительское собрание. Сообщите, что с 1 сентября 2022 года школа принимает на обучение в 1-е и 5-е классы уже по новым ФГОС. Если решили перевести на новые стандарты остальных учеников, расскажите о новшествах подробнее. Назовите сроки перехода и классы, которые он затронет. Опишите преимущества для родителей и детей. Так вам охотнее подпишут согласия на переход.</w:t>
      </w:r>
    </w:p>
    <w:p w14:paraId="689DBD86" w14:textId="77777777" w:rsidR="00D50070" w:rsidRDefault="00D50070" w:rsidP="003A1EEC">
      <w:pPr>
        <w:jc w:val="both"/>
      </w:pPr>
    </w:p>
    <w:p w14:paraId="7554B4E8" w14:textId="321FE3AF" w:rsidR="00D50070" w:rsidRDefault="00D50070" w:rsidP="003A1EEC">
      <w:pPr>
        <w:jc w:val="both"/>
      </w:pPr>
    </w:p>
    <w:p w14:paraId="0C6E8F70" w14:textId="08816D85" w:rsidR="008873FC" w:rsidRDefault="008873FC" w:rsidP="003A1EEC">
      <w:pPr>
        <w:jc w:val="both"/>
      </w:pPr>
    </w:p>
    <w:p w14:paraId="685332C6" w14:textId="5ACFBD41" w:rsidR="008873FC" w:rsidRDefault="008873FC" w:rsidP="003A1EEC">
      <w:pPr>
        <w:jc w:val="both"/>
      </w:pPr>
    </w:p>
    <w:p w14:paraId="6E9C52F5" w14:textId="7E2773DE" w:rsidR="008873FC" w:rsidRDefault="008873FC" w:rsidP="003A1EEC">
      <w:pPr>
        <w:jc w:val="both"/>
      </w:pPr>
    </w:p>
    <w:p w14:paraId="4A94F705" w14:textId="4FD55FE5" w:rsidR="008873FC" w:rsidRDefault="008873FC" w:rsidP="003A1EEC">
      <w:pPr>
        <w:jc w:val="both"/>
      </w:pPr>
    </w:p>
    <w:p w14:paraId="47CCAF4E" w14:textId="126E1862" w:rsidR="008873FC" w:rsidRDefault="008873FC" w:rsidP="003A1EEC">
      <w:pPr>
        <w:jc w:val="both"/>
      </w:pPr>
    </w:p>
    <w:p w14:paraId="24AA214C" w14:textId="2DCC3534" w:rsidR="008873FC" w:rsidRDefault="008873FC" w:rsidP="003A1EEC">
      <w:pPr>
        <w:jc w:val="both"/>
      </w:pPr>
    </w:p>
    <w:p w14:paraId="0E21E881" w14:textId="45E163D2" w:rsidR="008873FC" w:rsidRDefault="008873FC" w:rsidP="003A1EEC">
      <w:pPr>
        <w:jc w:val="both"/>
      </w:pPr>
    </w:p>
    <w:p w14:paraId="72BF49A6" w14:textId="2F7967C2" w:rsidR="008873FC" w:rsidRDefault="008873FC" w:rsidP="003A1EEC">
      <w:pPr>
        <w:jc w:val="both"/>
      </w:pPr>
    </w:p>
    <w:p w14:paraId="5F8E3A18" w14:textId="6E578288" w:rsidR="008873FC" w:rsidRDefault="008873FC" w:rsidP="003A1EEC">
      <w:pPr>
        <w:jc w:val="both"/>
      </w:pPr>
    </w:p>
    <w:p w14:paraId="2E37971D" w14:textId="25AD092E" w:rsidR="008873FC" w:rsidRDefault="008873FC" w:rsidP="003A1EEC">
      <w:pPr>
        <w:jc w:val="both"/>
      </w:pPr>
    </w:p>
    <w:p w14:paraId="7A45F4C9" w14:textId="68CCC35F" w:rsidR="008873FC" w:rsidRDefault="008873FC" w:rsidP="003A1EEC">
      <w:pPr>
        <w:jc w:val="both"/>
      </w:pPr>
    </w:p>
    <w:p w14:paraId="126FF333" w14:textId="6BD19D47" w:rsidR="008873FC" w:rsidRDefault="008873FC" w:rsidP="003A1EEC">
      <w:pPr>
        <w:jc w:val="both"/>
      </w:pPr>
    </w:p>
    <w:p w14:paraId="638B9E02" w14:textId="7E399E3F" w:rsidR="008873FC" w:rsidRDefault="008873FC" w:rsidP="003A1EEC">
      <w:pPr>
        <w:jc w:val="both"/>
      </w:pPr>
    </w:p>
    <w:p w14:paraId="0378C9D5" w14:textId="4BE39611" w:rsidR="008873FC" w:rsidRDefault="008873FC" w:rsidP="003A1EEC">
      <w:pPr>
        <w:jc w:val="both"/>
      </w:pPr>
    </w:p>
    <w:p w14:paraId="7500F206" w14:textId="4051C6F1" w:rsidR="008873FC" w:rsidRDefault="008873FC" w:rsidP="003A1EEC">
      <w:pPr>
        <w:jc w:val="both"/>
      </w:pPr>
    </w:p>
    <w:p w14:paraId="1C49E1A5" w14:textId="59624577" w:rsidR="008873FC" w:rsidRDefault="008873FC" w:rsidP="003A1EEC">
      <w:pPr>
        <w:jc w:val="both"/>
      </w:pPr>
    </w:p>
    <w:p w14:paraId="2A0FCDDC" w14:textId="3B592C6A" w:rsidR="008873FC" w:rsidRDefault="008873FC" w:rsidP="003A1EEC">
      <w:pPr>
        <w:jc w:val="both"/>
      </w:pPr>
    </w:p>
    <w:p w14:paraId="6709C0E3" w14:textId="7C39B142" w:rsidR="008873FC" w:rsidRDefault="008873FC" w:rsidP="003A1EEC">
      <w:pPr>
        <w:jc w:val="both"/>
      </w:pPr>
    </w:p>
    <w:p w14:paraId="4C52274A" w14:textId="06BA1488" w:rsidR="008873FC" w:rsidRDefault="008873FC" w:rsidP="003A1EEC">
      <w:pPr>
        <w:jc w:val="both"/>
      </w:pPr>
    </w:p>
    <w:p w14:paraId="4DAD2629" w14:textId="77777777" w:rsidR="00D50070" w:rsidRPr="003A1EEC" w:rsidRDefault="00D50070" w:rsidP="003A1EEC">
      <w:pPr>
        <w:jc w:val="center"/>
        <w:rPr>
          <w:b/>
          <w:bCs/>
        </w:rPr>
      </w:pPr>
      <w:r w:rsidRPr="003A1EEC">
        <w:rPr>
          <w:b/>
          <w:bCs/>
        </w:rPr>
        <w:lastRenderedPageBreak/>
        <w:t>Согласие родителя на перевод ученика на обучение по ФГОС НОО-2021</w:t>
      </w:r>
    </w:p>
    <w:p w14:paraId="069DD2BB" w14:textId="77777777" w:rsidR="00D50070" w:rsidRDefault="00D50070" w:rsidP="003A1EEC">
      <w:pPr>
        <w:jc w:val="both"/>
      </w:pPr>
      <w:r>
        <w:t>Когда понадобится: чтобы оформить переход школьников, которые продолжают обучение, на новый ФГОС НОО.</w:t>
      </w:r>
    </w:p>
    <w:p w14:paraId="3F5A1069" w14:textId="77777777" w:rsidR="003A1EEC" w:rsidRDefault="003A1EEC" w:rsidP="003A1EEC">
      <w:pPr>
        <w:jc w:val="both"/>
      </w:pPr>
    </w:p>
    <w:p w14:paraId="0C96DE0C" w14:textId="10E255E6" w:rsidR="00D50070" w:rsidRDefault="00D50070" w:rsidP="003A1EEC">
      <w:pPr>
        <w:ind w:firstLine="4962"/>
        <w:jc w:val="both"/>
      </w:pPr>
      <w:r>
        <w:t>Директору МБОУ Школа № 3</w:t>
      </w:r>
    </w:p>
    <w:p w14:paraId="7F9392A8" w14:textId="77777777" w:rsidR="00D50070" w:rsidRDefault="00D50070" w:rsidP="003A1EEC">
      <w:pPr>
        <w:ind w:firstLine="4962"/>
        <w:jc w:val="both"/>
      </w:pPr>
      <w:r>
        <w:t>Иванову Илье Ивановичу</w:t>
      </w:r>
    </w:p>
    <w:p w14:paraId="5B6E355C" w14:textId="77777777" w:rsidR="00D50070" w:rsidRDefault="00D50070" w:rsidP="003A1EEC">
      <w:pPr>
        <w:ind w:firstLine="4962"/>
        <w:jc w:val="both"/>
      </w:pPr>
      <w:r>
        <w:t>от Лебедевой Ирины Игоревны,</w:t>
      </w:r>
    </w:p>
    <w:p w14:paraId="1B0E9F76" w14:textId="77777777" w:rsidR="00D50070" w:rsidRDefault="00D50070" w:rsidP="003A1EEC">
      <w:pPr>
        <w:ind w:firstLine="4962"/>
        <w:jc w:val="both"/>
      </w:pPr>
      <w:r>
        <w:t>контактный телефон: 8 (123) 234-56-78</w:t>
      </w:r>
    </w:p>
    <w:p w14:paraId="23EC22DD" w14:textId="419DD9DA" w:rsidR="00D50070" w:rsidRDefault="00D50070" w:rsidP="003A1EEC">
      <w:pPr>
        <w:jc w:val="center"/>
      </w:pPr>
      <w:r>
        <w:t>СОГЛАСИЕ</w:t>
      </w:r>
    </w:p>
    <w:p w14:paraId="35024DA1" w14:textId="77777777" w:rsidR="00D50070" w:rsidRDefault="00D50070" w:rsidP="003A1EEC">
      <w:pPr>
        <w:ind w:firstLine="567"/>
        <w:jc w:val="both"/>
      </w:pPr>
      <w:r>
        <w:t>Я, Лебедева Ирина Игоревна, даю согласие на обучение моего ребенка Лебедева Артема Викторовича, учащегося 3-го класса, в соответствии с федеральным государственным образовательным стандартом начального общего образования, утвержденным приказом Минпросвещения от 31.05.2021 № 286.</w:t>
      </w:r>
    </w:p>
    <w:p w14:paraId="3468EF0F" w14:textId="77777777" w:rsidR="00D50070" w:rsidRDefault="00D50070" w:rsidP="003A1EEC">
      <w:pPr>
        <w:ind w:firstLine="567"/>
        <w:jc w:val="both"/>
      </w:pPr>
      <w:r>
        <w:t>Подтверждаю, что ознакомлена с федеральными нормативными актами и документами МБОУ Школа № 3, регламентирующими образовательную деятельность школы, а также с моими правами и обязанностями.</w:t>
      </w:r>
    </w:p>
    <w:p w14:paraId="38A7D68F" w14:textId="77777777" w:rsidR="00D50070" w:rsidRDefault="00D50070" w:rsidP="003A1EEC">
      <w:pPr>
        <w:jc w:val="right"/>
      </w:pPr>
      <w:r>
        <w:t>26.08.2022</w:t>
      </w:r>
      <w:r>
        <w:tab/>
        <w:t>Лебедева</w:t>
      </w:r>
      <w:r>
        <w:tab/>
        <w:t>И.И. Лебедева</w:t>
      </w:r>
    </w:p>
    <w:p w14:paraId="19DF0A10" w14:textId="77777777" w:rsidR="00D50070" w:rsidRDefault="00D50070" w:rsidP="003A1EEC">
      <w:pPr>
        <w:jc w:val="both"/>
      </w:pPr>
    </w:p>
    <w:p w14:paraId="1C91C0B0" w14:textId="77777777" w:rsidR="00D50070" w:rsidRDefault="00D50070" w:rsidP="003A1EEC">
      <w:pPr>
        <w:jc w:val="both"/>
      </w:pPr>
    </w:p>
    <w:p w14:paraId="1E99CE3F" w14:textId="0ADBF569" w:rsidR="00D50070" w:rsidRDefault="00D50070" w:rsidP="003A1EEC">
      <w:pPr>
        <w:jc w:val="both"/>
      </w:pPr>
    </w:p>
    <w:p w14:paraId="33626FB9" w14:textId="35DAFE7C" w:rsidR="003A1EEC" w:rsidRDefault="003A1EEC" w:rsidP="003A1EEC">
      <w:pPr>
        <w:jc w:val="both"/>
      </w:pPr>
    </w:p>
    <w:p w14:paraId="2D61B20A" w14:textId="17F7FF0E" w:rsidR="008873FC" w:rsidRDefault="008873FC" w:rsidP="003A1EEC">
      <w:pPr>
        <w:jc w:val="both"/>
      </w:pPr>
    </w:p>
    <w:p w14:paraId="20007243" w14:textId="4C2C3454" w:rsidR="008873FC" w:rsidRDefault="008873FC" w:rsidP="003A1EEC">
      <w:pPr>
        <w:jc w:val="both"/>
      </w:pPr>
    </w:p>
    <w:p w14:paraId="56E05900" w14:textId="77C330B6" w:rsidR="008873FC" w:rsidRDefault="008873FC" w:rsidP="003A1EEC">
      <w:pPr>
        <w:jc w:val="both"/>
      </w:pPr>
    </w:p>
    <w:p w14:paraId="16309C8C" w14:textId="61F26606" w:rsidR="008873FC" w:rsidRDefault="008873FC" w:rsidP="003A1EEC">
      <w:pPr>
        <w:jc w:val="both"/>
      </w:pPr>
    </w:p>
    <w:p w14:paraId="2B40D2BE" w14:textId="70E17F57" w:rsidR="008873FC" w:rsidRDefault="008873FC" w:rsidP="003A1EEC">
      <w:pPr>
        <w:jc w:val="both"/>
      </w:pPr>
    </w:p>
    <w:p w14:paraId="15DF0EEA" w14:textId="294BE679" w:rsidR="008873FC" w:rsidRDefault="008873FC" w:rsidP="003A1EEC">
      <w:pPr>
        <w:jc w:val="both"/>
      </w:pPr>
    </w:p>
    <w:p w14:paraId="5FD58406" w14:textId="1D36D2BE" w:rsidR="008873FC" w:rsidRDefault="008873FC" w:rsidP="003A1EEC">
      <w:pPr>
        <w:jc w:val="both"/>
      </w:pPr>
    </w:p>
    <w:p w14:paraId="5B3F8077" w14:textId="2E302CF9" w:rsidR="008873FC" w:rsidRDefault="008873FC" w:rsidP="003A1EEC">
      <w:pPr>
        <w:jc w:val="both"/>
      </w:pPr>
    </w:p>
    <w:p w14:paraId="093A1AD6" w14:textId="15243712" w:rsidR="008873FC" w:rsidRDefault="008873FC" w:rsidP="003A1EEC">
      <w:pPr>
        <w:jc w:val="both"/>
      </w:pPr>
    </w:p>
    <w:p w14:paraId="29617147" w14:textId="1A436C10" w:rsidR="008873FC" w:rsidRDefault="008873FC" w:rsidP="003A1EEC">
      <w:pPr>
        <w:jc w:val="both"/>
      </w:pPr>
    </w:p>
    <w:p w14:paraId="27956F4A" w14:textId="2ADB3CAE" w:rsidR="008873FC" w:rsidRDefault="008873FC" w:rsidP="003A1EEC">
      <w:pPr>
        <w:jc w:val="both"/>
      </w:pPr>
    </w:p>
    <w:p w14:paraId="37B3AE09" w14:textId="77777777" w:rsidR="008873FC" w:rsidRDefault="008873FC" w:rsidP="003A1EEC">
      <w:pPr>
        <w:jc w:val="both"/>
      </w:pPr>
    </w:p>
    <w:p w14:paraId="51986606" w14:textId="77777777" w:rsidR="003A1EEC" w:rsidRDefault="003A1EEC" w:rsidP="003A1EEC">
      <w:pPr>
        <w:jc w:val="both"/>
      </w:pPr>
    </w:p>
    <w:p w14:paraId="0D8A041B" w14:textId="77777777" w:rsidR="00D50070" w:rsidRPr="003A1EEC" w:rsidRDefault="00D50070" w:rsidP="003A1EEC">
      <w:pPr>
        <w:jc w:val="center"/>
        <w:rPr>
          <w:b/>
          <w:bCs/>
        </w:rPr>
      </w:pPr>
      <w:r w:rsidRPr="003A1EEC">
        <w:rPr>
          <w:b/>
          <w:bCs/>
        </w:rPr>
        <w:lastRenderedPageBreak/>
        <w:t>Согласие родителя на перевод ученика на обучение по ФГОС ООО-2021</w:t>
      </w:r>
    </w:p>
    <w:p w14:paraId="02CC42A6" w14:textId="77777777" w:rsidR="00D50070" w:rsidRDefault="00D50070" w:rsidP="003A1EEC">
      <w:pPr>
        <w:jc w:val="both"/>
      </w:pPr>
      <w:r>
        <w:t>Когда понадобится: чтобы оформить переход школьников, которые продолжают обучение, на новый ФГОС ООО.</w:t>
      </w:r>
    </w:p>
    <w:p w14:paraId="0314806F" w14:textId="77777777" w:rsidR="00D50070" w:rsidRDefault="00D50070" w:rsidP="003A1EEC">
      <w:pPr>
        <w:jc w:val="both"/>
      </w:pPr>
    </w:p>
    <w:p w14:paraId="448FE0D1" w14:textId="77777777" w:rsidR="00D50070" w:rsidRDefault="00D50070" w:rsidP="003A1EEC">
      <w:pPr>
        <w:ind w:firstLine="5529"/>
        <w:jc w:val="both"/>
      </w:pPr>
      <w:r>
        <w:t>Директору МБОУ Школа № 3</w:t>
      </w:r>
    </w:p>
    <w:p w14:paraId="5EB07822" w14:textId="77777777" w:rsidR="00D50070" w:rsidRDefault="00D50070" w:rsidP="003A1EEC">
      <w:pPr>
        <w:ind w:firstLine="5529"/>
        <w:jc w:val="both"/>
      </w:pPr>
      <w:r>
        <w:t>Иванову Илье Ивановичу</w:t>
      </w:r>
    </w:p>
    <w:p w14:paraId="484016B5" w14:textId="77777777" w:rsidR="00D50070" w:rsidRDefault="00D50070" w:rsidP="003A1EEC">
      <w:pPr>
        <w:ind w:firstLine="5529"/>
        <w:jc w:val="both"/>
      </w:pPr>
      <w:r>
        <w:t>от Джалобаева Артема Вактаховича,</w:t>
      </w:r>
    </w:p>
    <w:p w14:paraId="5DB3FDBC" w14:textId="77777777" w:rsidR="00D50070" w:rsidRDefault="00D50070" w:rsidP="003A1EEC">
      <w:pPr>
        <w:ind w:firstLine="5529"/>
        <w:jc w:val="both"/>
      </w:pPr>
      <w:r>
        <w:t>контактный телефон: 8 (123) 234-56-78</w:t>
      </w:r>
    </w:p>
    <w:p w14:paraId="4AE31640" w14:textId="77777777" w:rsidR="00D50070" w:rsidRDefault="00D50070" w:rsidP="003A1EEC">
      <w:pPr>
        <w:jc w:val="center"/>
      </w:pPr>
      <w:r>
        <w:t>СОГЛАСИЕ</w:t>
      </w:r>
    </w:p>
    <w:p w14:paraId="2764960D" w14:textId="77777777" w:rsidR="00D50070" w:rsidRDefault="00D50070" w:rsidP="003A1EEC">
      <w:pPr>
        <w:ind w:firstLine="567"/>
        <w:jc w:val="both"/>
      </w:pPr>
      <w:r>
        <w:t>Я, Джалобаев Артем Вактахович, даю согласие на обучение моего ребенка Джалобаева Артема Артемовича, учащегося 6-го класса, в соответствии с федеральным государственным образовательным стандартом основного общего образования, утвержденным приказом Минпросвещения от 31.05.2021 № 287.</w:t>
      </w:r>
    </w:p>
    <w:p w14:paraId="3A2F42C1" w14:textId="77777777" w:rsidR="00D50070" w:rsidRDefault="00D50070" w:rsidP="003A1EEC">
      <w:pPr>
        <w:ind w:firstLine="567"/>
        <w:jc w:val="both"/>
      </w:pPr>
      <w:r>
        <w:t>Подтверждаю, что ознакомлена с федеральными нормативными актами и документами МБОУ Школа № 3, регламентирующими образовательную деятельность школы, а также с моими правами и обязанностями.</w:t>
      </w:r>
    </w:p>
    <w:p w14:paraId="4220C892" w14:textId="77777777" w:rsidR="00D50070" w:rsidRDefault="00D50070" w:rsidP="003A1EEC">
      <w:pPr>
        <w:jc w:val="both"/>
      </w:pPr>
    </w:p>
    <w:p w14:paraId="1D0CF06A" w14:textId="71D80FF7" w:rsidR="00D50070" w:rsidRDefault="00D50070" w:rsidP="003A1EEC">
      <w:pPr>
        <w:jc w:val="right"/>
      </w:pPr>
      <w:r>
        <w:t>26.08.2022</w:t>
      </w:r>
      <w:r w:rsidR="003A1EEC">
        <w:t xml:space="preserve">         </w:t>
      </w:r>
      <w:r>
        <w:t>Джалобаев                       А.В. Джалобаев</w:t>
      </w:r>
    </w:p>
    <w:p w14:paraId="146FC802" w14:textId="08E95A8A" w:rsidR="00D50070" w:rsidRDefault="00D50070" w:rsidP="003A1EEC">
      <w:pPr>
        <w:jc w:val="both"/>
      </w:pPr>
    </w:p>
    <w:p w14:paraId="7B431182" w14:textId="03286C69" w:rsidR="003A1EEC" w:rsidRDefault="003A1EEC" w:rsidP="003A1EEC">
      <w:pPr>
        <w:jc w:val="both"/>
      </w:pPr>
    </w:p>
    <w:p w14:paraId="40D3A327" w14:textId="1226F30E" w:rsidR="008873FC" w:rsidRDefault="008873FC" w:rsidP="003A1EEC">
      <w:pPr>
        <w:jc w:val="both"/>
      </w:pPr>
    </w:p>
    <w:p w14:paraId="7B470912" w14:textId="6F33DF16" w:rsidR="008873FC" w:rsidRDefault="008873FC" w:rsidP="003A1EEC">
      <w:pPr>
        <w:jc w:val="both"/>
      </w:pPr>
    </w:p>
    <w:p w14:paraId="34025065" w14:textId="57D300D7" w:rsidR="008873FC" w:rsidRDefault="008873FC" w:rsidP="003A1EEC">
      <w:pPr>
        <w:jc w:val="both"/>
      </w:pPr>
    </w:p>
    <w:p w14:paraId="54D42341" w14:textId="695944B6" w:rsidR="008873FC" w:rsidRDefault="008873FC" w:rsidP="003A1EEC">
      <w:pPr>
        <w:jc w:val="both"/>
      </w:pPr>
    </w:p>
    <w:p w14:paraId="20ADDAA1" w14:textId="48A9042A" w:rsidR="008873FC" w:rsidRDefault="008873FC" w:rsidP="003A1EEC">
      <w:pPr>
        <w:jc w:val="both"/>
      </w:pPr>
    </w:p>
    <w:p w14:paraId="1711A982" w14:textId="1BA0A96F" w:rsidR="008873FC" w:rsidRDefault="008873FC" w:rsidP="003A1EEC">
      <w:pPr>
        <w:jc w:val="both"/>
      </w:pPr>
    </w:p>
    <w:p w14:paraId="7D90CC8E" w14:textId="37045D7F" w:rsidR="008873FC" w:rsidRDefault="008873FC" w:rsidP="003A1EEC">
      <w:pPr>
        <w:jc w:val="both"/>
      </w:pPr>
    </w:p>
    <w:p w14:paraId="3D8398FE" w14:textId="7C912987" w:rsidR="008873FC" w:rsidRDefault="008873FC" w:rsidP="003A1EEC">
      <w:pPr>
        <w:jc w:val="both"/>
      </w:pPr>
    </w:p>
    <w:p w14:paraId="67F31767" w14:textId="73D5B1E4" w:rsidR="008873FC" w:rsidRDefault="008873FC" w:rsidP="003A1EEC">
      <w:pPr>
        <w:jc w:val="both"/>
      </w:pPr>
    </w:p>
    <w:p w14:paraId="6816721C" w14:textId="402486CC" w:rsidR="008873FC" w:rsidRDefault="008873FC" w:rsidP="003A1EEC">
      <w:pPr>
        <w:jc w:val="both"/>
      </w:pPr>
    </w:p>
    <w:p w14:paraId="545405CB" w14:textId="366F13BD" w:rsidR="008873FC" w:rsidRDefault="008873FC" w:rsidP="003A1EEC">
      <w:pPr>
        <w:jc w:val="both"/>
      </w:pPr>
    </w:p>
    <w:p w14:paraId="5E550F14" w14:textId="00304ECE" w:rsidR="008873FC" w:rsidRDefault="008873FC" w:rsidP="003A1EEC">
      <w:pPr>
        <w:jc w:val="both"/>
      </w:pPr>
    </w:p>
    <w:p w14:paraId="584BF4D3" w14:textId="74FC2123" w:rsidR="008873FC" w:rsidRDefault="008873FC" w:rsidP="003A1EEC">
      <w:pPr>
        <w:jc w:val="both"/>
      </w:pPr>
    </w:p>
    <w:p w14:paraId="2CB898C7" w14:textId="77777777" w:rsidR="008873FC" w:rsidRDefault="008873FC" w:rsidP="00904869">
      <w:pPr>
        <w:jc w:val="center"/>
      </w:pPr>
    </w:p>
    <w:p w14:paraId="1F58C2BB" w14:textId="448E9360" w:rsidR="00D50070" w:rsidRDefault="00D50070" w:rsidP="00904869">
      <w:pPr>
        <w:jc w:val="center"/>
      </w:pPr>
      <w:r>
        <w:lastRenderedPageBreak/>
        <w:t>Муниципальное бюджетное общеобразовательное учреждение «Школа № 3»</w:t>
      </w:r>
    </w:p>
    <w:p w14:paraId="66C96EFF" w14:textId="77777777" w:rsidR="00D50070" w:rsidRDefault="00D50070" w:rsidP="00904869">
      <w:pPr>
        <w:jc w:val="center"/>
      </w:pPr>
      <w:r>
        <w:t>(МБОУ Школа № 3)</w:t>
      </w:r>
    </w:p>
    <w:p w14:paraId="58B40C65" w14:textId="77777777" w:rsidR="00D50070" w:rsidRPr="003A1EEC" w:rsidRDefault="00D50070" w:rsidP="00904869">
      <w:pPr>
        <w:jc w:val="center"/>
        <w:rPr>
          <w:b/>
          <w:bCs/>
        </w:rPr>
      </w:pPr>
      <w:r w:rsidRPr="003A1EEC">
        <w:rPr>
          <w:b/>
          <w:bCs/>
        </w:rPr>
        <w:t>ПРИКАЗ</w:t>
      </w:r>
    </w:p>
    <w:p w14:paraId="22B66207" w14:textId="39F4D768" w:rsidR="00D50070" w:rsidRDefault="00D50070" w:rsidP="00904869">
      <w:pPr>
        <w:jc w:val="right"/>
      </w:pPr>
      <w:r>
        <w:t>04.10.2021</w:t>
      </w:r>
      <w:r>
        <w:tab/>
        <w:t>№ 937</w:t>
      </w:r>
      <w:r w:rsidR="003A1EEC">
        <w:t xml:space="preserve">    </w:t>
      </w:r>
      <w:r w:rsidR="000E2DF8">
        <w:t xml:space="preserve">                                               </w:t>
      </w:r>
      <w:r w:rsidR="003A1EEC">
        <w:t xml:space="preserve">                                                                               </w:t>
      </w:r>
      <w:r>
        <w:t>г. Энск</w:t>
      </w:r>
    </w:p>
    <w:p w14:paraId="49DB6C00" w14:textId="77777777" w:rsidR="00D50070" w:rsidRDefault="00D50070" w:rsidP="00904869">
      <w:pPr>
        <w:jc w:val="right"/>
      </w:pPr>
      <w:r>
        <w:t>О рабочей группе по введению ФГОС-2021 в МБОУ Школа № 3</w:t>
      </w:r>
    </w:p>
    <w:p w14:paraId="01CB2474" w14:textId="77777777" w:rsidR="00D50070" w:rsidRDefault="00D50070" w:rsidP="00904869">
      <w:pPr>
        <w:ind w:firstLine="567"/>
        <w:jc w:val="both"/>
      </w:pPr>
      <w:r>
        <w:t>На основании статьи 28 Федерального закона от 29.12.2012 № 273-ФЗ «Об образовании в Российской Федерации», приказа Минпросвещения от 31.05.2021 № 286 «Об утверждении федерального государственного образовательного стандарта начального общего образования», приказа Минпросвещения от 31.05.2021 № 287 «Об утверждении федерального государственного образовательного стандарта основного общего образования», в целях введения и реализации новых федеральных государственных образовательных стандартов начального и основного общего образования</w:t>
      </w:r>
    </w:p>
    <w:p w14:paraId="6942318E" w14:textId="77777777" w:rsidR="00D50070" w:rsidRDefault="00D50070" w:rsidP="00904869">
      <w:pPr>
        <w:ind w:firstLine="567"/>
        <w:jc w:val="both"/>
      </w:pPr>
      <w:r>
        <w:t>ПРИКАЗЫВАЮ:</w:t>
      </w:r>
    </w:p>
    <w:p w14:paraId="2B74165E" w14:textId="77777777" w:rsidR="00D50070" w:rsidRDefault="00D50070" w:rsidP="00904869">
      <w:pPr>
        <w:ind w:firstLine="567"/>
        <w:jc w:val="both"/>
      </w:pPr>
      <w:r>
        <w:t>1. Создать рабочую группу по введению в МБОУ Школа № 3 федеральных государственных образовательных стандартов начального общего и основного общего образования, утвержденных приказами Минпросвещения от 31.05.2021 № 286 и 287, (далее – рабочая группа) в следующем составе:</w:t>
      </w:r>
    </w:p>
    <w:p w14:paraId="1F8ACF58" w14:textId="77777777" w:rsidR="00D50070" w:rsidRDefault="00D50070" w:rsidP="00904869">
      <w:pPr>
        <w:ind w:firstLine="567"/>
        <w:jc w:val="both"/>
      </w:pPr>
      <w:r>
        <w:t>Руководитель</w:t>
      </w:r>
      <w:r>
        <w:tab/>
        <w:t>Заместитель директора по УР Васнецова А.И.</w:t>
      </w:r>
    </w:p>
    <w:p w14:paraId="2B41297A" w14:textId="77777777" w:rsidR="00D50070" w:rsidRDefault="00D50070" w:rsidP="003A1EEC">
      <w:pPr>
        <w:jc w:val="both"/>
      </w:pPr>
      <w:r>
        <w:t>Заместитель руководителя</w:t>
      </w:r>
      <w:r>
        <w:tab/>
        <w:t>Заместитель директора по ВР Никифорова Г.М.</w:t>
      </w:r>
    </w:p>
    <w:p w14:paraId="7DE1043C" w14:textId="77777777" w:rsidR="00D50070" w:rsidRDefault="00D50070" w:rsidP="003A1EEC">
      <w:pPr>
        <w:jc w:val="both"/>
      </w:pPr>
      <w:r>
        <w:t>Члены</w:t>
      </w:r>
      <w:r>
        <w:tab/>
        <w:t>Учитель начальных классов Уфимцева А.С.</w:t>
      </w:r>
    </w:p>
    <w:p w14:paraId="25A94F68" w14:textId="77777777" w:rsidR="00D50070" w:rsidRDefault="00D50070" w:rsidP="003A1EEC">
      <w:pPr>
        <w:jc w:val="both"/>
      </w:pPr>
      <w:r>
        <w:t>Руководитель МО учителей математики Охотина В.Д.</w:t>
      </w:r>
    </w:p>
    <w:p w14:paraId="2C5240AC" w14:textId="77777777" w:rsidR="00D50070" w:rsidRDefault="00D50070" w:rsidP="003A1EEC">
      <w:pPr>
        <w:jc w:val="both"/>
      </w:pPr>
      <w:r>
        <w:t>Руководитель МО учителей русского языка и литературы Лысенко П.Т.</w:t>
      </w:r>
    </w:p>
    <w:p w14:paraId="77657C76" w14:textId="77777777" w:rsidR="00D50070" w:rsidRDefault="00D50070" w:rsidP="003A1EEC">
      <w:pPr>
        <w:jc w:val="both"/>
      </w:pPr>
      <w:r>
        <w:t>Педагог-психолог Апраксина В.А.</w:t>
      </w:r>
    </w:p>
    <w:p w14:paraId="3315EB87" w14:textId="77777777" w:rsidR="00D50070" w:rsidRDefault="00D50070" w:rsidP="003A1EEC">
      <w:pPr>
        <w:jc w:val="both"/>
      </w:pPr>
      <w:r>
        <w:t>Социальный педагог Ивакина П.П.</w:t>
      </w:r>
    </w:p>
    <w:p w14:paraId="7D4A2901" w14:textId="77777777" w:rsidR="00D50070" w:rsidRDefault="00D50070" w:rsidP="003A1EEC">
      <w:pPr>
        <w:jc w:val="both"/>
      </w:pPr>
      <w:r>
        <w:t>Методист Петрова Е.П.</w:t>
      </w:r>
    </w:p>
    <w:p w14:paraId="19D5C25F" w14:textId="77777777" w:rsidR="00D50070" w:rsidRDefault="00D50070" w:rsidP="003A1EEC">
      <w:pPr>
        <w:jc w:val="both"/>
      </w:pPr>
      <w:r>
        <w:t>&lt;...&gt;</w:t>
      </w:r>
    </w:p>
    <w:p w14:paraId="388E82F0" w14:textId="77777777" w:rsidR="00D50070" w:rsidRDefault="00D50070" w:rsidP="003A1EEC">
      <w:pPr>
        <w:jc w:val="both"/>
      </w:pPr>
      <w:r>
        <w:t>2. Рабочей группе:</w:t>
      </w:r>
    </w:p>
    <w:p w14:paraId="4E421584" w14:textId="77777777" w:rsidR="00D50070" w:rsidRDefault="00D50070" w:rsidP="003A1EEC">
      <w:pPr>
        <w:jc w:val="both"/>
      </w:pPr>
      <w:r>
        <w:t>•</w:t>
      </w:r>
      <w:r>
        <w:tab/>
        <w:t>обеспечить введение в МБОУ Школа № 3 федеральных государственных образовательных стандартов начального общего и основного общего образования, утвержденных приказами Минпросвещения от 31.05.2021 № 286 и № 287, в том числе с 01.09.2022 для 1-х и 5-х классов, в соответствии с положением о рабочей группе (приложение);</w:t>
      </w:r>
    </w:p>
    <w:p w14:paraId="58404B1C" w14:textId="77777777" w:rsidR="00D50070" w:rsidRDefault="00D50070" w:rsidP="003A1EEC">
      <w:pPr>
        <w:jc w:val="both"/>
      </w:pPr>
      <w:r>
        <w:t>•</w:t>
      </w:r>
      <w:r>
        <w:tab/>
        <w:t>провести мероприятия в соответствии с планом введения ФГОС-2021 в МБОУ Школа № 3, утвержденным приказом МБОУ Школа № 3 от 04.10.2021 № 936;</w:t>
      </w:r>
    </w:p>
    <w:p w14:paraId="358E4910" w14:textId="77777777" w:rsidR="00D50070" w:rsidRDefault="00D50070" w:rsidP="003A1EEC">
      <w:pPr>
        <w:jc w:val="both"/>
      </w:pPr>
      <w:r>
        <w:t>•</w:t>
      </w:r>
      <w:r>
        <w:tab/>
        <w:t>мониторить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 утвержденных приказами Минпросвещения от 31.05.2021 № 286 и № 287, и учитывать их в работе.</w:t>
      </w:r>
    </w:p>
    <w:p w14:paraId="2E95C720" w14:textId="77777777" w:rsidR="00D50070" w:rsidRDefault="00D50070" w:rsidP="003A1EEC">
      <w:pPr>
        <w:jc w:val="both"/>
      </w:pPr>
      <w:r>
        <w:t>3. Утвердить положение о рабочей группе согласно приложению к настоящему приказу.</w:t>
      </w:r>
    </w:p>
    <w:p w14:paraId="4304E812" w14:textId="77777777" w:rsidR="00D50070" w:rsidRDefault="00D50070" w:rsidP="003A1EEC">
      <w:pPr>
        <w:jc w:val="both"/>
      </w:pPr>
      <w:r>
        <w:lastRenderedPageBreak/>
        <w:t>4. Секретарю Сидоровой О.Ю. в срок до 08.10.2021 ознакомить с настоящим приказом под подпись работников, поименованных в нем.</w:t>
      </w:r>
    </w:p>
    <w:p w14:paraId="2E47E563" w14:textId="77777777" w:rsidR="00D50070" w:rsidRDefault="00D50070" w:rsidP="003A1EEC">
      <w:pPr>
        <w:jc w:val="both"/>
      </w:pPr>
      <w:r>
        <w:t>5. Контроль исполнения приказа оставляю за собой.</w:t>
      </w:r>
    </w:p>
    <w:p w14:paraId="1737E18E" w14:textId="77777777" w:rsidR="00D50070" w:rsidRDefault="00D50070" w:rsidP="003A1EEC">
      <w:pPr>
        <w:jc w:val="both"/>
      </w:pPr>
      <w:r>
        <w:t>Директор</w:t>
      </w:r>
      <w:r>
        <w:tab/>
        <w:t>Иванов</w:t>
      </w:r>
      <w:r>
        <w:tab/>
        <w:t>И.И. Иванов</w:t>
      </w:r>
    </w:p>
    <w:p w14:paraId="55D4CF37" w14:textId="77777777" w:rsidR="00D50070" w:rsidRDefault="00D50070" w:rsidP="003A1EEC">
      <w:pPr>
        <w:jc w:val="both"/>
      </w:pPr>
      <w:r>
        <w:t>С приказом ознакомлены:</w:t>
      </w:r>
    </w:p>
    <w:p w14:paraId="79BD76EC" w14:textId="433D4F9F" w:rsidR="00904869" w:rsidRDefault="00904869" w:rsidP="003A1EEC">
      <w:pPr>
        <w:jc w:val="both"/>
      </w:pPr>
    </w:p>
    <w:p w14:paraId="22246300" w14:textId="68F6C17A" w:rsidR="002906F0" w:rsidRDefault="002906F0" w:rsidP="003A1EEC">
      <w:pPr>
        <w:jc w:val="both"/>
      </w:pPr>
    </w:p>
    <w:p w14:paraId="5D69544A" w14:textId="2CD37519" w:rsidR="002906F0" w:rsidRDefault="002906F0" w:rsidP="003A1EEC">
      <w:pPr>
        <w:jc w:val="both"/>
      </w:pPr>
    </w:p>
    <w:p w14:paraId="47400E3B" w14:textId="7F6ED894" w:rsidR="002906F0" w:rsidRDefault="002906F0" w:rsidP="003A1EEC">
      <w:pPr>
        <w:jc w:val="both"/>
      </w:pPr>
    </w:p>
    <w:p w14:paraId="5A779C3A" w14:textId="39B13DA7" w:rsidR="002906F0" w:rsidRDefault="002906F0" w:rsidP="003A1EEC">
      <w:pPr>
        <w:jc w:val="both"/>
      </w:pPr>
    </w:p>
    <w:p w14:paraId="5F970EAD" w14:textId="411AE8FA" w:rsidR="002906F0" w:rsidRDefault="002906F0" w:rsidP="003A1EEC">
      <w:pPr>
        <w:jc w:val="both"/>
      </w:pPr>
    </w:p>
    <w:p w14:paraId="40688866" w14:textId="05459922" w:rsidR="002906F0" w:rsidRDefault="002906F0" w:rsidP="003A1EEC">
      <w:pPr>
        <w:jc w:val="both"/>
      </w:pPr>
    </w:p>
    <w:p w14:paraId="5A106C4A" w14:textId="431742E7" w:rsidR="002906F0" w:rsidRDefault="002906F0" w:rsidP="003A1EEC">
      <w:pPr>
        <w:jc w:val="both"/>
      </w:pPr>
    </w:p>
    <w:p w14:paraId="6E6E6099" w14:textId="1B7CAEC4" w:rsidR="002906F0" w:rsidRDefault="002906F0" w:rsidP="003A1EEC">
      <w:pPr>
        <w:jc w:val="both"/>
      </w:pPr>
    </w:p>
    <w:p w14:paraId="19495F4F" w14:textId="2EDA25D4" w:rsidR="002906F0" w:rsidRDefault="002906F0" w:rsidP="003A1EEC">
      <w:pPr>
        <w:jc w:val="both"/>
      </w:pPr>
    </w:p>
    <w:p w14:paraId="147B0AD5" w14:textId="77777777" w:rsidR="002906F0" w:rsidRDefault="002906F0" w:rsidP="00904869">
      <w:pPr>
        <w:jc w:val="center"/>
      </w:pPr>
    </w:p>
    <w:p w14:paraId="7C85EFB3" w14:textId="77777777" w:rsidR="002906F0" w:rsidRDefault="002906F0" w:rsidP="00904869">
      <w:pPr>
        <w:jc w:val="center"/>
      </w:pPr>
    </w:p>
    <w:p w14:paraId="5824E67E" w14:textId="77777777" w:rsidR="002906F0" w:rsidRDefault="002906F0" w:rsidP="00904869">
      <w:pPr>
        <w:jc w:val="center"/>
      </w:pPr>
    </w:p>
    <w:p w14:paraId="3CA34AA0" w14:textId="77777777" w:rsidR="002906F0" w:rsidRDefault="002906F0" w:rsidP="00904869">
      <w:pPr>
        <w:jc w:val="center"/>
      </w:pPr>
    </w:p>
    <w:p w14:paraId="4C2F13C2" w14:textId="77777777" w:rsidR="002906F0" w:rsidRDefault="002906F0" w:rsidP="00904869">
      <w:pPr>
        <w:jc w:val="center"/>
      </w:pPr>
    </w:p>
    <w:p w14:paraId="737DA365" w14:textId="77777777" w:rsidR="002906F0" w:rsidRDefault="002906F0" w:rsidP="00904869">
      <w:pPr>
        <w:jc w:val="center"/>
      </w:pPr>
    </w:p>
    <w:p w14:paraId="2A647AEA" w14:textId="77777777" w:rsidR="002906F0" w:rsidRDefault="002906F0" w:rsidP="00904869">
      <w:pPr>
        <w:jc w:val="center"/>
      </w:pPr>
    </w:p>
    <w:p w14:paraId="1019FE20" w14:textId="77777777" w:rsidR="002906F0" w:rsidRDefault="002906F0" w:rsidP="00904869">
      <w:pPr>
        <w:jc w:val="center"/>
      </w:pPr>
    </w:p>
    <w:p w14:paraId="6325663B" w14:textId="77777777" w:rsidR="002906F0" w:rsidRDefault="002906F0" w:rsidP="00904869">
      <w:pPr>
        <w:jc w:val="center"/>
      </w:pPr>
    </w:p>
    <w:p w14:paraId="3DC37A3C" w14:textId="77777777" w:rsidR="002906F0" w:rsidRDefault="002906F0" w:rsidP="00904869">
      <w:pPr>
        <w:jc w:val="center"/>
      </w:pPr>
    </w:p>
    <w:p w14:paraId="0323FF91" w14:textId="77777777" w:rsidR="002906F0" w:rsidRDefault="002906F0" w:rsidP="00904869">
      <w:pPr>
        <w:jc w:val="center"/>
      </w:pPr>
    </w:p>
    <w:p w14:paraId="5E4C5864" w14:textId="77777777" w:rsidR="002906F0" w:rsidRDefault="002906F0" w:rsidP="00904869">
      <w:pPr>
        <w:jc w:val="center"/>
      </w:pPr>
    </w:p>
    <w:p w14:paraId="29E7BF3A" w14:textId="77777777" w:rsidR="002906F0" w:rsidRDefault="002906F0" w:rsidP="00904869">
      <w:pPr>
        <w:jc w:val="center"/>
      </w:pPr>
    </w:p>
    <w:p w14:paraId="230F857C" w14:textId="77777777" w:rsidR="002906F0" w:rsidRDefault="002906F0" w:rsidP="00904869">
      <w:pPr>
        <w:jc w:val="center"/>
      </w:pPr>
    </w:p>
    <w:p w14:paraId="53F2BFCE" w14:textId="77777777" w:rsidR="002906F0" w:rsidRDefault="002906F0" w:rsidP="00904869">
      <w:pPr>
        <w:jc w:val="center"/>
      </w:pPr>
    </w:p>
    <w:p w14:paraId="1991A669" w14:textId="77777777" w:rsidR="002906F0" w:rsidRDefault="002906F0" w:rsidP="00904869">
      <w:pPr>
        <w:jc w:val="center"/>
      </w:pPr>
    </w:p>
    <w:p w14:paraId="22522922" w14:textId="77777777" w:rsidR="002906F0" w:rsidRDefault="002906F0" w:rsidP="00904869">
      <w:pPr>
        <w:jc w:val="center"/>
      </w:pPr>
    </w:p>
    <w:p w14:paraId="49E80005" w14:textId="77777777" w:rsidR="002906F0" w:rsidRDefault="002906F0" w:rsidP="00904869">
      <w:pPr>
        <w:jc w:val="center"/>
      </w:pPr>
    </w:p>
    <w:p w14:paraId="2EBF2917" w14:textId="4500C73B" w:rsidR="00D50070" w:rsidRDefault="00D50070" w:rsidP="00904869">
      <w:pPr>
        <w:jc w:val="center"/>
      </w:pPr>
      <w:r>
        <w:lastRenderedPageBreak/>
        <w:t>Муниципальное бюджетное общеобразовательное учреждение «Школа № 3»</w:t>
      </w:r>
    </w:p>
    <w:p w14:paraId="46C9A6AA" w14:textId="77777777" w:rsidR="00D50070" w:rsidRDefault="00D50070" w:rsidP="00904869">
      <w:pPr>
        <w:jc w:val="center"/>
      </w:pPr>
      <w:r>
        <w:t>(МБОУ Школа № 3)</w:t>
      </w:r>
    </w:p>
    <w:p w14:paraId="43851DAB" w14:textId="77777777" w:rsidR="00904869" w:rsidRDefault="00904869" w:rsidP="003A1EEC">
      <w:pPr>
        <w:jc w:val="both"/>
      </w:pPr>
    </w:p>
    <w:p w14:paraId="64D0117F" w14:textId="77777777" w:rsidR="00904869" w:rsidRDefault="00904869" w:rsidP="003A1EEC">
      <w:pPr>
        <w:jc w:val="both"/>
        <w:sectPr w:rsidR="00904869" w:rsidSect="00904869">
          <w:pgSz w:w="11906" w:h="16838"/>
          <w:pgMar w:top="1134" w:right="850" w:bottom="1134" w:left="1560" w:header="708" w:footer="708" w:gutter="0"/>
          <w:cols w:space="708"/>
          <w:docGrid w:linePitch="360"/>
        </w:sectPr>
      </w:pPr>
    </w:p>
    <w:p w14:paraId="772931E8" w14:textId="059F18BF" w:rsidR="00D50070" w:rsidRDefault="00D50070" w:rsidP="003A1EEC">
      <w:pPr>
        <w:jc w:val="both"/>
      </w:pPr>
      <w:r>
        <w:t>СОГЛАСОВАНО</w:t>
      </w:r>
      <w:r w:rsidR="00904869">
        <w:t xml:space="preserve">  </w:t>
      </w:r>
    </w:p>
    <w:p w14:paraId="026C7A43" w14:textId="77777777" w:rsidR="00D50070" w:rsidRDefault="00D50070" w:rsidP="003A1EEC">
      <w:pPr>
        <w:jc w:val="both"/>
      </w:pPr>
      <w:r>
        <w:t>Педагогическим советом</w:t>
      </w:r>
    </w:p>
    <w:p w14:paraId="52BDF900" w14:textId="77777777" w:rsidR="00D50070" w:rsidRDefault="00D50070" w:rsidP="003A1EEC">
      <w:pPr>
        <w:jc w:val="both"/>
      </w:pPr>
      <w:r>
        <w:t>МБОУ Школа № 3</w:t>
      </w:r>
    </w:p>
    <w:p w14:paraId="56F9F50B" w14:textId="77777777" w:rsidR="00D50070" w:rsidRDefault="00D50070" w:rsidP="003A1EEC">
      <w:pPr>
        <w:jc w:val="both"/>
      </w:pPr>
      <w:r>
        <w:t>(протокол от 04.10.2021 № 8)</w:t>
      </w:r>
      <w:r>
        <w:tab/>
        <w:t>УТВЕРЖДЕНО</w:t>
      </w:r>
    </w:p>
    <w:p w14:paraId="4E3A839B" w14:textId="7DC73B93" w:rsidR="00D50070" w:rsidRDefault="00904869" w:rsidP="003A1EEC">
      <w:pPr>
        <w:jc w:val="both"/>
      </w:pPr>
      <w:r>
        <w:t>УТВЕРЖДЕНО</w:t>
      </w:r>
    </w:p>
    <w:p w14:paraId="35D7BEA1" w14:textId="77777777" w:rsidR="00D50070" w:rsidRDefault="00D50070" w:rsidP="003A1EEC">
      <w:pPr>
        <w:jc w:val="both"/>
      </w:pPr>
      <w:r>
        <w:t>приказом МБОУ Школа № 3</w:t>
      </w:r>
    </w:p>
    <w:p w14:paraId="44628748" w14:textId="77777777" w:rsidR="00D50070" w:rsidRDefault="00D50070" w:rsidP="003A1EEC">
      <w:pPr>
        <w:jc w:val="both"/>
      </w:pPr>
      <w:r>
        <w:t>от 04.10.2021 № 937</w:t>
      </w:r>
    </w:p>
    <w:p w14:paraId="492441BE" w14:textId="77777777" w:rsidR="00904869" w:rsidRDefault="00904869" w:rsidP="003A1EEC">
      <w:pPr>
        <w:jc w:val="both"/>
      </w:pPr>
    </w:p>
    <w:p w14:paraId="1D3C0FF4" w14:textId="243CBCD0" w:rsidR="00904869" w:rsidRDefault="00904869" w:rsidP="003A1EEC">
      <w:pPr>
        <w:jc w:val="both"/>
        <w:sectPr w:rsidR="00904869" w:rsidSect="00904869">
          <w:type w:val="continuous"/>
          <w:pgSz w:w="11906" w:h="16838"/>
          <w:pgMar w:top="1134" w:right="850" w:bottom="1134" w:left="1560" w:header="708" w:footer="708" w:gutter="0"/>
          <w:cols w:num="2" w:space="708"/>
          <w:docGrid w:linePitch="360"/>
        </w:sectPr>
      </w:pPr>
    </w:p>
    <w:p w14:paraId="12ECB811" w14:textId="77777777" w:rsidR="00D50070" w:rsidRDefault="00D50070" w:rsidP="003A1EEC">
      <w:pPr>
        <w:jc w:val="both"/>
      </w:pPr>
      <w:r>
        <w:t xml:space="preserve"> </w:t>
      </w:r>
    </w:p>
    <w:p w14:paraId="196542DD" w14:textId="1F4855EB" w:rsidR="00D50070" w:rsidRPr="00904869" w:rsidRDefault="00D50070" w:rsidP="00904869">
      <w:pPr>
        <w:jc w:val="both"/>
        <w:rPr>
          <w:b/>
          <w:bCs/>
        </w:rPr>
      </w:pPr>
      <w:r>
        <w:t xml:space="preserve"> </w:t>
      </w:r>
      <w:r w:rsidRPr="00904869">
        <w:rPr>
          <w:b/>
          <w:bCs/>
        </w:rPr>
        <w:t>Положение о рабочей группе по введению в МБОУ Школа № 3 федеральных государственных образовательных стандартов начального общего и основного общего образования, утвержденных приказами Минпросвещения от 31.05.2021 № 286 и № 287</w:t>
      </w:r>
    </w:p>
    <w:p w14:paraId="5CC2C71D" w14:textId="77777777" w:rsidR="00D50070" w:rsidRDefault="00D50070" w:rsidP="003A1EEC">
      <w:pPr>
        <w:jc w:val="both"/>
      </w:pPr>
      <w:r>
        <w:t xml:space="preserve"> </w:t>
      </w:r>
    </w:p>
    <w:p w14:paraId="375D9188" w14:textId="77777777" w:rsidR="00D50070" w:rsidRDefault="00D50070" w:rsidP="003A1EEC">
      <w:pPr>
        <w:jc w:val="both"/>
      </w:pPr>
      <w:r>
        <w:t>1. Общие положения</w:t>
      </w:r>
    </w:p>
    <w:p w14:paraId="1BA4DAC3" w14:textId="77777777" w:rsidR="00D50070" w:rsidRDefault="00D50070" w:rsidP="003A1EEC">
      <w:pPr>
        <w:jc w:val="both"/>
      </w:pPr>
      <w:r>
        <w:t>1.1. Положение о рабочей группе по введению в МБОУ Школа № 3 федеральных государственных образовательных стандартов начального общего и основного общего образования, утвержденных приказами Минпросвещения от 31.05.2021 № 286 и 287, (далее – рабочая группа) регламентирует деятельность рабочей группы при поэтапном введении в МБОУ Школа № 3 (далее – школа) федеральных государственных образовательных стандартов начального общего и основного общего образования, утвержденных приказами Минпросвещения от 31.05.2021 № 286 и № 287 (далее – ФГОС-2021).</w:t>
      </w:r>
    </w:p>
    <w:p w14:paraId="1E6921D7" w14:textId="77777777" w:rsidR="00D50070" w:rsidRDefault="00D50070" w:rsidP="003A1EEC">
      <w:pPr>
        <w:jc w:val="both"/>
      </w:pPr>
      <w:r>
        <w:t>1.2. Деятельность рабочей группы осуществляется в соответствии с действующим законодательством Российской Федерации и настоящим положением.</w:t>
      </w:r>
    </w:p>
    <w:p w14:paraId="4243F505" w14:textId="77777777" w:rsidR="00D50070" w:rsidRDefault="00D50070" w:rsidP="003A1EEC">
      <w:pPr>
        <w:jc w:val="both"/>
      </w:pPr>
      <w:r>
        <w:t>2. Цели и задачи рабочей группы</w:t>
      </w:r>
    </w:p>
    <w:p w14:paraId="441B9855" w14:textId="77777777" w:rsidR="00D50070" w:rsidRDefault="00D50070" w:rsidP="003A1EEC">
      <w:pPr>
        <w:jc w:val="both"/>
      </w:pPr>
      <w:r>
        <w:t>2.1. Основная цель рабочей группы – обеспечить системный подход к введению ФГОС-2021 на уровнях начального и основного общего образования с учетом имеющихся в школе ресурсов.</w:t>
      </w:r>
    </w:p>
    <w:p w14:paraId="71AFD4B6" w14:textId="77777777" w:rsidR="00D50070" w:rsidRDefault="00D50070" w:rsidP="003A1EEC">
      <w:pPr>
        <w:jc w:val="both"/>
      </w:pPr>
      <w:r>
        <w:t>2.2. Основными задачами рабочей группы являются:</w:t>
      </w:r>
    </w:p>
    <w:p w14:paraId="0180302C" w14:textId="77777777" w:rsidR="00D50070" w:rsidRDefault="00D50070" w:rsidP="003A1EEC">
      <w:pPr>
        <w:jc w:val="both"/>
      </w:pPr>
      <w:r>
        <w:t>•</w:t>
      </w:r>
      <w:r>
        <w:tab/>
        <w:t>разработка основных образовательных программ НОО и ООО в соответствии со ФГОС-2021;</w:t>
      </w:r>
    </w:p>
    <w:p w14:paraId="2DC4CABF" w14:textId="77777777" w:rsidR="00D50070" w:rsidRDefault="00D50070" w:rsidP="003A1EEC">
      <w:pPr>
        <w:jc w:val="both"/>
      </w:pPr>
      <w:r>
        <w:t>•</w:t>
      </w:r>
      <w:r>
        <w:tab/>
        <w:t>определение условий для реализации ООП НОО и ООП ООО в соответствии со ФГОС-2021;</w:t>
      </w:r>
    </w:p>
    <w:p w14:paraId="71A2D528" w14:textId="77777777" w:rsidR="00D50070" w:rsidRDefault="00D50070" w:rsidP="003A1EEC">
      <w:pPr>
        <w:jc w:val="both"/>
      </w:pPr>
      <w:r>
        <w:t>•</w:t>
      </w:r>
      <w:r>
        <w:tab/>
        <w:t>создание нормативной и организационно-правовой базы, регламентирующей деятельность школы по введению ФГОС-2021;</w:t>
      </w:r>
    </w:p>
    <w:p w14:paraId="0ED847B9" w14:textId="77777777" w:rsidR="00D50070" w:rsidRDefault="00D50070" w:rsidP="003A1EEC">
      <w:pPr>
        <w:jc w:val="both"/>
      </w:pPr>
      <w:r>
        <w:t>•</w:t>
      </w:r>
      <w:r>
        <w:tab/>
        <w:t>мониторинг качества обучения в период поэтапного введения ФГОС-2021 посредством анализа образовательно-воспитательной деятельности педагогов;</w:t>
      </w:r>
    </w:p>
    <w:p w14:paraId="1A443A88" w14:textId="77777777" w:rsidR="00D50070" w:rsidRDefault="00D50070" w:rsidP="003A1EEC">
      <w:pPr>
        <w:jc w:val="both"/>
      </w:pPr>
      <w:r>
        <w:t>•</w:t>
      </w:r>
      <w:r>
        <w:tab/>
        <w:t>реализация мероприятий, направленных на введение ФГОС-2021;</w:t>
      </w:r>
    </w:p>
    <w:p w14:paraId="46864155" w14:textId="77777777" w:rsidR="00D50070" w:rsidRDefault="00D50070" w:rsidP="003A1EEC">
      <w:pPr>
        <w:jc w:val="both"/>
      </w:pPr>
      <w:r>
        <w:t>•</w:t>
      </w:r>
      <w:r>
        <w:tab/>
        <w:t>&lt;...&gt;.</w:t>
      </w:r>
    </w:p>
    <w:p w14:paraId="27853020" w14:textId="77777777" w:rsidR="00D50070" w:rsidRDefault="00D50070" w:rsidP="003A1EEC">
      <w:pPr>
        <w:jc w:val="both"/>
      </w:pPr>
      <w:r>
        <w:t>3. Функции рабочей группы</w:t>
      </w:r>
    </w:p>
    <w:p w14:paraId="3B93F1B9" w14:textId="77777777" w:rsidR="00D50070" w:rsidRDefault="00D50070" w:rsidP="003A1EEC">
      <w:pPr>
        <w:jc w:val="both"/>
      </w:pPr>
      <w:r>
        <w:t>3.1. Экспертно-аналитическая:</w:t>
      </w:r>
    </w:p>
    <w:p w14:paraId="35AD2597" w14:textId="77777777" w:rsidR="00D50070" w:rsidRDefault="00D50070" w:rsidP="003A1EEC">
      <w:pPr>
        <w:jc w:val="both"/>
      </w:pPr>
      <w:r>
        <w:lastRenderedPageBreak/>
        <w:t>•</w:t>
      </w:r>
      <w:r>
        <w:tab/>
        <w:t>разработка проектов основных образовательных программ НОО и ООО в соответствии со ФГОС-2021;</w:t>
      </w:r>
    </w:p>
    <w:p w14:paraId="4E87F476" w14:textId="77777777" w:rsidR="00D50070" w:rsidRDefault="00D50070" w:rsidP="003A1EEC">
      <w:pPr>
        <w:jc w:val="both"/>
      </w:pPr>
      <w:r>
        <w:t>•</w:t>
      </w:r>
      <w:r>
        <w:tab/>
        <w:t>анализ и корректировка действующих и разработках новых локальных нормативных актов школы в соответствии со ФГОС-2021;</w:t>
      </w:r>
    </w:p>
    <w:p w14:paraId="50BA2E34" w14:textId="77777777" w:rsidR="00D50070" w:rsidRDefault="00D50070" w:rsidP="003A1EEC">
      <w:pPr>
        <w:jc w:val="both"/>
      </w:pPr>
      <w:r>
        <w:t>•</w:t>
      </w:r>
      <w:r>
        <w:tab/>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ФГОС-2021;</w:t>
      </w:r>
    </w:p>
    <w:p w14:paraId="118B6AD8" w14:textId="77777777" w:rsidR="00D50070" w:rsidRDefault="00D50070" w:rsidP="003A1EEC">
      <w:pPr>
        <w:jc w:val="both"/>
      </w:pPr>
      <w:r>
        <w:t>•</w:t>
      </w:r>
      <w:r>
        <w:tab/>
        <w:t>разработка предложений мероприятий, которые будут способствовать соответствия условий школы требованиям ФГОС-2021;</w:t>
      </w:r>
    </w:p>
    <w:p w14:paraId="2C8E8DCD" w14:textId="77777777" w:rsidR="00D50070" w:rsidRDefault="00D50070" w:rsidP="003A1EEC">
      <w:pPr>
        <w:jc w:val="both"/>
      </w:pPr>
      <w:r>
        <w:t>•</w:t>
      </w:r>
      <w:r>
        <w:tab/>
        <w:t>анализ информации о результатах мероприятий по введению в школе ФГОС-2021</w:t>
      </w:r>
    </w:p>
    <w:p w14:paraId="73E2C730" w14:textId="77777777" w:rsidR="00D50070" w:rsidRDefault="00D50070" w:rsidP="003A1EEC">
      <w:pPr>
        <w:jc w:val="both"/>
      </w:pPr>
      <w:r>
        <w:t>3.2. Координационно-методическая:</w:t>
      </w:r>
    </w:p>
    <w:p w14:paraId="5E0074D9" w14:textId="77777777" w:rsidR="00D50070" w:rsidRDefault="00D50070" w:rsidP="003A1EEC">
      <w:pPr>
        <w:jc w:val="both"/>
      </w:pPr>
      <w:r>
        <w:t>•</w:t>
      </w:r>
      <w:r>
        <w:tab/>
        <w:t>координация деятельности педагогов, работающих с учащимися 1–4-х, 5–9-х классов, в рамках введения ФГОС-2021;</w:t>
      </w:r>
    </w:p>
    <w:p w14:paraId="528F7EC6" w14:textId="77777777" w:rsidR="00D50070" w:rsidRDefault="00D50070" w:rsidP="003A1EEC">
      <w:pPr>
        <w:jc w:val="both"/>
      </w:pPr>
      <w:r>
        <w:t>•</w:t>
      </w:r>
      <w:r>
        <w:tab/>
        <w:t>оказание методической поддержки педагогам при разработке компонентов основных образовательных программ в соответствии с требованиями ФГОС-2021.</w:t>
      </w:r>
    </w:p>
    <w:p w14:paraId="65FF58E1" w14:textId="77777777" w:rsidR="00D50070" w:rsidRDefault="00D50070" w:rsidP="003A1EEC">
      <w:pPr>
        <w:jc w:val="both"/>
      </w:pPr>
      <w:r>
        <w:t>3.3. Информационная:</w:t>
      </w:r>
    </w:p>
    <w:p w14:paraId="10019F9C" w14:textId="77777777" w:rsidR="00D50070" w:rsidRDefault="00D50070" w:rsidP="003A1EEC">
      <w:pPr>
        <w:jc w:val="both"/>
      </w:pPr>
      <w:r>
        <w:t>•</w:t>
      </w:r>
      <w:r>
        <w:tab/>
        <w:t>своевременное размещение информации по введению ФГОС-2021 на сайте школы;</w:t>
      </w:r>
    </w:p>
    <w:p w14:paraId="2954DE6B" w14:textId="77777777" w:rsidR="00D50070" w:rsidRDefault="00D50070" w:rsidP="003A1EEC">
      <w:pPr>
        <w:jc w:val="both"/>
      </w:pPr>
      <w:r>
        <w:t>•</w:t>
      </w:r>
      <w:r>
        <w:tab/>
        <w:t>разъяснение участникам образовательного процесса перспектив и результатов введения в школе ФГОС-2021.</w:t>
      </w:r>
    </w:p>
    <w:p w14:paraId="37E571EF" w14:textId="77777777" w:rsidR="00D50070" w:rsidRDefault="00D50070" w:rsidP="003A1EEC">
      <w:pPr>
        <w:jc w:val="both"/>
      </w:pPr>
      <w:r>
        <w:t>4. Права и обязанности рабочей группы</w:t>
      </w:r>
    </w:p>
    <w:p w14:paraId="7850A71A" w14:textId="77777777" w:rsidR="00D50070" w:rsidRDefault="00D50070" w:rsidP="003A1EEC">
      <w:pPr>
        <w:jc w:val="both"/>
      </w:pPr>
      <w:r>
        <w:t>4.1. В процессе работы рабочая группа имеет право:</w:t>
      </w:r>
    </w:p>
    <w:p w14:paraId="49278303" w14:textId="77777777" w:rsidR="00D50070" w:rsidRDefault="00D50070" w:rsidP="003A1EEC">
      <w:pPr>
        <w:jc w:val="both"/>
      </w:pPr>
      <w:r>
        <w:t>•</w:t>
      </w:r>
      <w:r>
        <w:tab/>
        <w:t>запрашивать у работников школы необходимую информацию;</w:t>
      </w:r>
    </w:p>
    <w:p w14:paraId="0BD9D998" w14:textId="77777777" w:rsidR="00D50070" w:rsidRDefault="00D50070" w:rsidP="003A1EEC">
      <w:pPr>
        <w:jc w:val="both"/>
      </w:pPr>
      <w:r>
        <w:t>•</w:t>
      </w:r>
      <w:r>
        <w:tab/>
        <w:t>при необходимости приглашать на заседания рабочей группы представителей Управляющего совета, Совета родителей, Совета обучающихся;</w:t>
      </w:r>
    </w:p>
    <w:p w14:paraId="3F7D44FB" w14:textId="77777777" w:rsidR="00D50070" w:rsidRDefault="00D50070" w:rsidP="003A1EEC">
      <w:pPr>
        <w:jc w:val="both"/>
      </w:pPr>
      <w:r>
        <w:t>•</w:t>
      </w:r>
      <w:r>
        <w:tab/>
        <w:t>привлекать к исполнению поручений других работников школы с согласия руководителя рабочей группы или директора школы;</w:t>
      </w:r>
    </w:p>
    <w:p w14:paraId="43CC23D4" w14:textId="77777777" w:rsidR="00D50070" w:rsidRDefault="00D50070" w:rsidP="003A1EEC">
      <w:pPr>
        <w:jc w:val="both"/>
      </w:pPr>
      <w:r>
        <w:t>•</w:t>
      </w:r>
      <w:r>
        <w:tab/>
        <w:t>&lt;...&gt;.</w:t>
      </w:r>
    </w:p>
    <w:p w14:paraId="09876345" w14:textId="77777777" w:rsidR="00D50070" w:rsidRDefault="00D50070" w:rsidP="003A1EEC">
      <w:pPr>
        <w:jc w:val="both"/>
      </w:pPr>
      <w:r>
        <w:t>4.2. В процессе работы рабочая группа обязана:</w:t>
      </w:r>
    </w:p>
    <w:p w14:paraId="29F80D15" w14:textId="77777777" w:rsidR="00D50070" w:rsidRDefault="00D50070" w:rsidP="003A1EEC">
      <w:pPr>
        <w:jc w:val="both"/>
      </w:pPr>
      <w:r>
        <w:t>•</w:t>
      </w:r>
      <w:r>
        <w:tab/>
        <w:t>выполнять поручения в срок, установленный директором;</w:t>
      </w:r>
    </w:p>
    <w:p w14:paraId="2C1AAF41" w14:textId="77777777" w:rsidR="00D50070" w:rsidRDefault="00D50070" w:rsidP="003A1EEC">
      <w:pPr>
        <w:jc w:val="both"/>
      </w:pPr>
      <w:r>
        <w:t>•</w:t>
      </w:r>
      <w:r>
        <w:tab/>
        <w:t>следить за качеством информационных, юридических и научно-методических материалов, получаемых в результате проведения мероприятий по введению ФГОС-2021;</w:t>
      </w:r>
    </w:p>
    <w:p w14:paraId="16C2152D" w14:textId="77777777" w:rsidR="00D50070" w:rsidRDefault="00D50070" w:rsidP="003A1EEC">
      <w:pPr>
        <w:jc w:val="both"/>
      </w:pPr>
      <w:r>
        <w:t>•</w:t>
      </w:r>
      <w:r>
        <w:tab/>
        <w:t>соблюдать законодательство Российской Федерации и города Энска, локальные нормативные акты школы;</w:t>
      </w:r>
    </w:p>
    <w:p w14:paraId="2EB31A8B" w14:textId="77777777" w:rsidR="00D50070" w:rsidRDefault="00D50070" w:rsidP="003A1EEC">
      <w:pPr>
        <w:jc w:val="both"/>
      </w:pPr>
      <w:r>
        <w:t>•</w:t>
      </w:r>
      <w:r>
        <w:tab/>
        <w:t>&lt;...&gt;.</w:t>
      </w:r>
    </w:p>
    <w:p w14:paraId="280E0D01" w14:textId="77777777" w:rsidR="00D50070" w:rsidRDefault="00D50070" w:rsidP="003A1EEC">
      <w:pPr>
        <w:jc w:val="both"/>
      </w:pPr>
      <w:r>
        <w:t>5. Организация деятельности рабочей группы</w:t>
      </w:r>
    </w:p>
    <w:p w14:paraId="3E15B648" w14:textId="77777777" w:rsidR="00D50070" w:rsidRDefault="00D50070" w:rsidP="003A1EEC">
      <w:pPr>
        <w:jc w:val="both"/>
      </w:pPr>
      <w:r>
        <w:t>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w:t>
      </w:r>
    </w:p>
    <w:p w14:paraId="61FEB69B" w14:textId="77777777" w:rsidR="00D50070" w:rsidRDefault="00D50070" w:rsidP="003A1EEC">
      <w:pPr>
        <w:jc w:val="both"/>
      </w:pPr>
      <w:r>
        <w:lastRenderedPageBreak/>
        <w:t>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w:t>
      </w:r>
    </w:p>
    <w:p w14:paraId="03B038F8" w14:textId="77777777" w:rsidR="00D50070" w:rsidRDefault="00D50070" w:rsidP="003A1EEC">
      <w:pPr>
        <w:jc w:val="both"/>
      </w:pPr>
      <w:r>
        <w:t>5.3. Заседания рабочей группы проводятся по мере необходимости, но не реже одного раза в месяц.</w:t>
      </w:r>
    </w:p>
    <w:p w14:paraId="1A8641B6" w14:textId="77777777" w:rsidR="00D50070" w:rsidRDefault="00D50070" w:rsidP="003A1EEC">
      <w:pPr>
        <w:jc w:val="both"/>
      </w:pPr>
      <w:r>
        <w:t>5.4. Заседание рабочей группы ведет руководитель рабочей группы либо по его поручению заместитель руководителя рабочей группы.</w:t>
      </w:r>
    </w:p>
    <w:p w14:paraId="2B939EC3" w14:textId="77777777" w:rsidR="00D50070" w:rsidRDefault="00D50070" w:rsidP="003A1EEC">
      <w:pPr>
        <w:jc w:val="both"/>
      </w:pPr>
      <w:r>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14:paraId="593E68CB" w14:textId="77777777" w:rsidR="00D50070" w:rsidRDefault="00D50070" w:rsidP="003A1EEC">
      <w:pPr>
        <w:jc w:val="both"/>
      </w:pPr>
      <w:r>
        <w:t>5.6. Контроль за деятельностью рабочей группы осуществляет руководитель рабочей группы и директор школы.</w:t>
      </w:r>
    </w:p>
    <w:p w14:paraId="4A47184D" w14:textId="77777777" w:rsidR="00D50070" w:rsidRDefault="00D50070" w:rsidP="003A1EEC">
      <w:pPr>
        <w:jc w:val="both"/>
      </w:pPr>
      <w:r>
        <w:t>6. Делопроизводство</w:t>
      </w:r>
    </w:p>
    <w:p w14:paraId="247C12AC" w14:textId="77777777" w:rsidR="00D50070" w:rsidRDefault="00D50070" w:rsidP="003A1EEC">
      <w:pPr>
        <w:jc w:val="both"/>
      </w:pPr>
      <w:r>
        <w:t>6.1. Заседание рабочей группы оформляются протоколом.</w:t>
      </w:r>
    </w:p>
    <w:p w14:paraId="46E51C03" w14:textId="77777777" w:rsidR="00D50070" w:rsidRDefault="00D50070" w:rsidP="003A1EEC">
      <w:pPr>
        <w:jc w:val="both"/>
      </w:pPr>
      <w:r>
        <w:t>6.2. Протоколы составляет выбранный на заседании член рабочей группы. Подписывают протокол члены рабочей группы, присутствовавшие на заседании.</w:t>
      </w:r>
    </w:p>
    <w:p w14:paraId="5E707C86" w14:textId="77777777" w:rsidR="00EE18CE" w:rsidRDefault="00EE18CE" w:rsidP="003A1EEC">
      <w:pPr>
        <w:jc w:val="both"/>
      </w:pPr>
    </w:p>
    <w:sectPr w:rsidR="00EE18CE" w:rsidSect="00904869">
      <w:type w:val="continuous"/>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B8E"/>
    <w:rsid w:val="000E2DF8"/>
    <w:rsid w:val="002906F0"/>
    <w:rsid w:val="003A1EEC"/>
    <w:rsid w:val="003C1E18"/>
    <w:rsid w:val="008873FC"/>
    <w:rsid w:val="00904869"/>
    <w:rsid w:val="00C63B8E"/>
    <w:rsid w:val="00D50070"/>
    <w:rsid w:val="00EE18CE"/>
    <w:rsid w:val="00FE1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107F"/>
  <w15:chartTrackingRefBased/>
  <w15:docId w15:val="{5FFCE53D-7551-4BF5-AE7E-C43454535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2493</Words>
  <Characters>14214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 МСОКО</dc:creator>
  <cp:keywords/>
  <dc:description/>
  <cp:lastModifiedBy>Acer</cp:lastModifiedBy>
  <cp:revision>5</cp:revision>
  <dcterms:created xsi:type="dcterms:W3CDTF">2021-12-14T11:37:00Z</dcterms:created>
  <dcterms:modified xsi:type="dcterms:W3CDTF">2022-06-15T11:36:00Z</dcterms:modified>
</cp:coreProperties>
</file>